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A" w:rsidRPr="00B85421" w:rsidRDefault="00A245EA" w:rsidP="00A245EA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-269240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EA" w:rsidRPr="00B85421" w:rsidRDefault="00A245EA" w:rsidP="00A245EA">
      <w:pPr>
        <w:jc w:val="center"/>
      </w:pPr>
    </w:p>
    <w:p w:rsidR="00A245EA" w:rsidRPr="00A245EA" w:rsidRDefault="00A245EA" w:rsidP="00A245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REPUBLIKA HRVATSKA</w:t>
      </w:r>
    </w:p>
    <w:p w:rsidR="00A245EA" w:rsidRPr="00A245EA" w:rsidRDefault="00A245EA" w:rsidP="00A245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MINISTARSTVO RADA</w:t>
      </w:r>
      <w:r w:rsidR="0082230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MIROVINSKOGA SUSTAVA</w:t>
      </w:r>
      <w:r w:rsidR="0082230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 OBITELJI I SOCIJALNE POLITIKE</w:t>
      </w:r>
    </w:p>
    <w:p w:rsidR="00A245EA" w:rsidRDefault="00A245EA" w:rsidP="00A2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5EA" w:rsidRDefault="00A245EA" w:rsidP="0082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Komisija za provedbu javnog natječaja</w:t>
      </w:r>
    </w:p>
    <w:p w:rsidR="00822304" w:rsidRDefault="007660EE" w:rsidP="0082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  <w:r w:rsidR="00E6254D" w:rsidRPr="00850611">
        <w:rPr>
          <w:rFonts w:ascii="Times New Roman" w:hAnsi="Times New Roman" w:cs="Times New Roman"/>
          <w:b/>
          <w:sz w:val="24"/>
          <w:szCs w:val="24"/>
        </w:rPr>
        <w:t xml:space="preserve"> imenovanje </w:t>
      </w:r>
      <w:r w:rsidR="00822304">
        <w:rPr>
          <w:rFonts w:ascii="Times New Roman" w:hAnsi="Times New Roman" w:cs="Times New Roman"/>
          <w:b/>
          <w:sz w:val="24"/>
          <w:szCs w:val="24"/>
        </w:rPr>
        <w:t>glavnog/e tajnika/</w:t>
      </w:r>
      <w:proofErr w:type="spellStart"/>
      <w:r w:rsidR="00822304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="0082230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822304" w:rsidRPr="00822304">
        <w:rPr>
          <w:rFonts w:ascii="Times New Roman" w:hAnsi="Times New Roman" w:cs="Times New Roman"/>
          <w:b/>
          <w:sz w:val="24"/>
          <w:szCs w:val="24"/>
        </w:rPr>
        <w:t xml:space="preserve">inistarstva rada, mirovinskoga sustava, </w:t>
      </w:r>
    </w:p>
    <w:p w:rsidR="00822304" w:rsidRPr="00822304" w:rsidRDefault="00822304" w:rsidP="0082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304">
        <w:rPr>
          <w:rFonts w:ascii="Times New Roman" w:hAnsi="Times New Roman" w:cs="Times New Roman"/>
          <w:b/>
          <w:sz w:val="24"/>
          <w:szCs w:val="24"/>
        </w:rPr>
        <w:t>obitelji i socijalne politike</w:t>
      </w:r>
    </w:p>
    <w:p w:rsidR="00E6254D" w:rsidRPr="008675D8" w:rsidRDefault="00E6254D" w:rsidP="00822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0EE" w:rsidRDefault="007660EE" w:rsidP="0076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5EA" w:rsidRDefault="00A245EA" w:rsidP="0076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objavljenog u „Narodnim novinama“, broj </w:t>
      </w:r>
      <w:r w:rsidR="00822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120/21</w:t>
      </w:r>
      <w:r w:rsidR="008C35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</w:t>
      </w:r>
      <w:r w:rsidR="00E625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822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22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studenoga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 w:rsidR="00822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A245EA" w:rsidRDefault="00A245EA" w:rsidP="00766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60EE" w:rsidRDefault="007660EE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5EA" w:rsidRDefault="00A245EA" w:rsidP="00A2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POZIV NA RAZGOVOR (INTERVJU)</w:t>
      </w: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5236" w:rsidRDefault="00A245EA" w:rsidP="00822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kandidati/kinje koji 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ispunjavaju formalne uvjete odnosno 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podnijeli pravovremene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uredne prijave na javni </w:t>
      </w:r>
      <w:r w:rsidRPr="00E625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="00E6254D" w:rsidRPr="00E6254D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E6254D" w:rsidRPr="00E6254D">
        <w:rPr>
          <w:rFonts w:ascii="Times New Roman" w:hAnsi="Times New Roman" w:cs="Times New Roman"/>
          <w:sz w:val="24"/>
          <w:szCs w:val="24"/>
        </w:rPr>
        <w:t xml:space="preserve"> </w:t>
      </w:r>
      <w:r w:rsidR="00E6254D" w:rsidRPr="00822304">
        <w:rPr>
          <w:rFonts w:ascii="Times New Roman" w:hAnsi="Times New Roman" w:cs="Times New Roman"/>
          <w:sz w:val="24"/>
          <w:szCs w:val="24"/>
        </w:rPr>
        <w:t xml:space="preserve">imenovanje </w:t>
      </w:r>
      <w:r w:rsidR="00822304" w:rsidRPr="00822304">
        <w:rPr>
          <w:rFonts w:ascii="Times New Roman" w:hAnsi="Times New Roman" w:cs="Times New Roman"/>
          <w:sz w:val="24"/>
          <w:szCs w:val="24"/>
        </w:rPr>
        <w:t>glavnog/e tajnika/</w:t>
      </w:r>
      <w:proofErr w:type="spellStart"/>
      <w:r w:rsidR="00822304" w:rsidRPr="0082230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22304" w:rsidRPr="00822304">
        <w:rPr>
          <w:rFonts w:ascii="Times New Roman" w:hAnsi="Times New Roman" w:cs="Times New Roman"/>
          <w:sz w:val="24"/>
          <w:szCs w:val="24"/>
        </w:rPr>
        <w:t xml:space="preserve"> Ministarstva rada, mirovinskoga sustava, obitelji i socijalne politike</w:t>
      </w:r>
      <w:r w:rsidR="00EC1E23" w:rsidRPr="0082230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objavljen u „Narodnim novinama“, broj </w:t>
      </w:r>
      <w:r w:rsidR="00822304">
        <w:rPr>
          <w:rFonts w:ascii="Times New Roman" w:eastAsia="Times New Roman" w:hAnsi="Times New Roman" w:cs="Times New Roman"/>
          <w:sz w:val="24"/>
          <w:szCs w:val="24"/>
          <w:lang w:eastAsia="hr-HR"/>
        </w:rPr>
        <w:t>120/21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E6254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2230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22304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22304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 će se razgovor (intervju)</w:t>
      </w:r>
      <w:r w:rsidR="007F5E9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utvrđivanja njihovih stručnih znanja, sposobnosti i vještina te rezultata </w:t>
      </w:r>
      <w:r w:rsidR="005F7D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ostvarenih u dosadašnjem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radu</w:t>
      </w:r>
      <w:r w:rsidR="007F5E9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održati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Ministarstvu </w:t>
      </w:r>
      <w:r w:rsidR="00822304" w:rsidRPr="00822304">
        <w:rPr>
          <w:rFonts w:ascii="Times New Roman" w:hAnsi="Times New Roman" w:cs="Times New Roman"/>
          <w:sz w:val="24"/>
          <w:szCs w:val="24"/>
        </w:rPr>
        <w:t>rada, mirovinskoga sustava, obitelji i socijalne politike</w:t>
      </w:r>
      <w:r w:rsidR="00E07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Ulica grada Vukovara 78, Zagreb, </w:t>
      </w:r>
    </w:p>
    <w:p w:rsidR="00822304" w:rsidRDefault="00822304" w:rsidP="00AB46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5236" w:rsidRDefault="002503C2" w:rsidP="00AB46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bookmarkStart w:id="0" w:name="_GoBack"/>
      <w:bookmarkEnd w:id="0"/>
      <w:r w:rsidR="00AF44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22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prosinca</w:t>
      </w:r>
      <w:r w:rsidR="001E1F34" w:rsidRPr="00AB46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22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</w:t>
      </w:r>
      <w:r w:rsidR="001E1F34" w:rsidRPr="00AB46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AB461A" w:rsidRPr="00AB46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A0A16" w:rsidRDefault="00FA0A16" w:rsidP="00AB46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0A16" w:rsidRPr="00FA0A16" w:rsidRDefault="00FA0A16" w:rsidP="00FA0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pojedinačnim pozivima na razgovor (intervju) kandidatima/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će biti upućeni elektroničkom poštom, </w:t>
      </w:r>
      <w:r w:rsidR="00573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573C76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 vrijeme početka razgovora (intervjua). </w:t>
      </w:r>
    </w:p>
    <w:p w:rsidR="001E1F34" w:rsidRDefault="001E1F34" w:rsidP="001E1F34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45EA" w:rsidRDefault="00A245EA" w:rsidP="00A24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</w:t>
      </w:r>
      <w:r w:rsidR="00573C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/kinj</w:t>
      </w:r>
      <w:r w:rsidR="00573C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koji ne pristupi razgovoru (intervjuu) smatrat će se da </w:t>
      </w:r>
      <w:r w:rsidR="00573C7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povuk</w:t>
      </w:r>
      <w:r w:rsidR="00573C76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prijavu </w:t>
      </w:r>
      <w:r w:rsidR="007F5E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javni natječaj te se u daljnjem postupku više neće smatrati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5E91" w:rsidRDefault="007F5E91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1F34" w:rsidRDefault="00A245EA" w:rsidP="00A245E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KOMISIJA ZA PROVEDBU </w:t>
      </w:r>
    </w:p>
    <w:p w:rsidR="00A245EA" w:rsidRDefault="00A245EA" w:rsidP="00A245E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JAVNOG NATJEČAJA</w:t>
      </w: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5145" w:rsidRDefault="00565145"/>
    <w:sectPr w:rsidR="0056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132CF"/>
    <w:multiLevelType w:val="hybridMultilevel"/>
    <w:tmpl w:val="12582A10"/>
    <w:lvl w:ilvl="0" w:tplc="E4566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D88D3F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16C9D"/>
    <w:multiLevelType w:val="hybridMultilevel"/>
    <w:tmpl w:val="F95A92C2"/>
    <w:lvl w:ilvl="0" w:tplc="449A1B9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EA"/>
    <w:rsid w:val="001E1F34"/>
    <w:rsid w:val="002503C2"/>
    <w:rsid w:val="00565145"/>
    <w:rsid w:val="00573C76"/>
    <w:rsid w:val="005D5236"/>
    <w:rsid w:val="005F7D7B"/>
    <w:rsid w:val="007660EE"/>
    <w:rsid w:val="007F5E91"/>
    <w:rsid w:val="00822304"/>
    <w:rsid w:val="008C35FE"/>
    <w:rsid w:val="00A245EA"/>
    <w:rsid w:val="00AB461A"/>
    <w:rsid w:val="00AF4435"/>
    <w:rsid w:val="00E0725E"/>
    <w:rsid w:val="00E6254D"/>
    <w:rsid w:val="00EC1E23"/>
    <w:rsid w:val="00F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9A38"/>
  <w15:docId w15:val="{642F3EEC-C646-48D8-8FD1-C3E45C9D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E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Ana Vukas</cp:lastModifiedBy>
  <cp:revision>14</cp:revision>
  <cp:lastPrinted>2019-11-21T07:02:00Z</cp:lastPrinted>
  <dcterms:created xsi:type="dcterms:W3CDTF">2016-05-25T10:53:00Z</dcterms:created>
  <dcterms:modified xsi:type="dcterms:W3CDTF">2021-11-26T15:07:00Z</dcterms:modified>
</cp:coreProperties>
</file>